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-393065</wp:posOffset>
                  </wp:positionV>
                  <wp:extent cx="2792730" cy="499745"/>
                  <wp:effectExtent l="19050" t="0" r="762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3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9C5101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9C5101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2032F9" w:rsidRDefault="00FF4DE0" w:rsidP="002032F9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VE" w:eastAsia="es-VE"/>
        </w:rPr>
        <w:drawing>
          <wp:inline distT="0" distB="0" distL="0" distR="0">
            <wp:extent cx="1731705" cy="832449"/>
            <wp:effectExtent l="19050" t="0" r="1845" b="0"/>
            <wp:docPr id="6" name="Imagen 1" descr="http://www.fulltimeferreteras.com/web/imagenes/lineas/00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93" cy="8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631" w:rsidRDefault="004A4A86" w:rsidP="002032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Buenos Días</w:t>
      </w:r>
    </w:p>
    <w:p w:rsidR="00F960E2" w:rsidRPr="000F0009" w:rsidRDefault="00F960E2" w:rsidP="009C5101">
      <w:pPr>
        <w:jc w:val="both"/>
        <w:rPr>
          <w:rFonts w:ascii="Arial" w:hAnsi="Arial" w:cs="Arial"/>
          <w:sz w:val="22"/>
          <w:szCs w:val="22"/>
        </w:rPr>
      </w:pPr>
    </w:p>
    <w:p w:rsidR="007A4021" w:rsidRPr="00FF4DE0" w:rsidRDefault="005E1157" w:rsidP="009C5101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FF4DE0">
        <w:rPr>
          <w:rFonts w:ascii="Arial" w:hAnsi="Arial" w:cs="Arial"/>
          <w:b/>
          <w:color w:val="FF0000"/>
          <w:sz w:val="28"/>
          <w:szCs w:val="28"/>
        </w:rPr>
        <w:t>Adjunto les estamos envia</w:t>
      </w:r>
      <w:r w:rsidR="008E2E45" w:rsidRPr="00FF4DE0">
        <w:rPr>
          <w:rFonts w:ascii="Arial" w:hAnsi="Arial" w:cs="Arial"/>
          <w:b/>
          <w:color w:val="FF0000"/>
          <w:sz w:val="28"/>
          <w:szCs w:val="28"/>
        </w:rPr>
        <w:t>n</w:t>
      </w:r>
      <w:r w:rsidRPr="00FF4DE0">
        <w:rPr>
          <w:rFonts w:ascii="Arial" w:hAnsi="Arial" w:cs="Arial"/>
          <w:b/>
          <w:color w:val="FF0000"/>
          <w:sz w:val="28"/>
          <w:szCs w:val="28"/>
        </w:rPr>
        <w:t xml:space="preserve">do </w:t>
      </w:r>
      <w:r w:rsidR="00272829" w:rsidRPr="00FF4DE0">
        <w:rPr>
          <w:rFonts w:ascii="Arial" w:hAnsi="Arial" w:cs="Arial"/>
          <w:b/>
          <w:color w:val="FF0000"/>
          <w:sz w:val="28"/>
          <w:szCs w:val="28"/>
        </w:rPr>
        <w:t xml:space="preserve">Plan de Ventas </w:t>
      </w:r>
      <w:r w:rsidR="005D79E1">
        <w:rPr>
          <w:rFonts w:ascii="Arial" w:hAnsi="Arial" w:cs="Arial"/>
          <w:b/>
          <w:color w:val="FF0000"/>
          <w:sz w:val="28"/>
          <w:szCs w:val="28"/>
        </w:rPr>
        <w:t>Agosto</w:t>
      </w:r>
      <w:r w:rsidR="00CF7ADF">
        <w:rPr>
          <w:rFonts w:ascii="Arial" w:hAnsi="Arial" w:cs="Arial"/>
          <w:b/>
          <w:color w:val="FF0000"/>
          <w:sz w:val="28"/>
          <w:szCs w:val="28"/>
        </w:rPr>
        <w:t xml:space="preserve"> 201</w:t>
      </w:r>
      <w:r w:rsidR="004E6846">
        <w:rPr>
          <w:rFonts w:ascii="Arial" w:hAnsi="Arial" w:cs="Arial"/>
          <w:b/>
          <w:color w:val="FF0000"/>
          <w:sz w:val="28"/>
          <w:szCs w:val="28"/>
        </w:rPr>
        <w:t>7</w:t>
      </w:r>
      <w:r w:rsidR="00CF7ADF">
        <w:rPr>
          <w:rFonts w:ascii="Arial" w:hAnsi="Arial" w:cs="Arial"/>
          <w:b/>
          <w:color w:val="FF0000"/>
          <w:sz w:val="28"/>
          <w:szCs w:val="28"/>
        </w:rPr>
        <w:t xml:space="preserve"> Nro. </w:t>
      </w:r>
      <w:r w:rsidR="005D79E1">
        <w:rPr>
          <w:rFonts w:ascii="Arial" w:hAnsi="Arial" w:cs="Arial"/>
          <w:b/>
          <w:color w:val="FF0000"/>
          <w:sz w:val="28"/>
          <w:szCs w:val="28"/>
        </w:rPr>
        <w:t>009</w:t>
      </w:r>
      <w:r w:rsidR="00EB2436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313EAF" w:rsidRPr="007227C2" w:rsidRDefault="00313EAF" w:rsidP="009C5101">
      <w:pPr>
        <w:jc w:val="both"/>
        <w:rPr>
          <w:rFonts w:ascii="Arial" w:hAnsi="Arial" w:cs="Arial"/>
          <w:b/>
          <w:sz w:val="28"/>
          <w:szCs w:val="28"/>
        </w:rPr>
      </w:pPr>
    </w:p>
    <w:p w:rsidR="003B67C3" w:rsidRDefault="003B17C2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La </w:t>
      </w:r>
      <w:r w:rsidR="00634EF9">
        <w:rPr>
          <w:rFonts w:ascii="Arial" w:hAnsi="Arial" w:cs="Arial"/>
          <w:b/>
          <w:color w:val="000000" w:themeColor="text1"/>
          <w:sz w:val="22"/>
          <w:szCs w:val="22"/>
        </w:rPr>
        <w:t>misma es</w:t>
      </w:r>
      <w:r w:rsidR="00D61D7C">
        <w:rPr>
          <w:rFonts w:ascii="Arial" w:hAnsi="Arial" w:cs="Arial"/>
          <w:b/>
          <w:color w:val="000000" w:themeColor="text1"/>
          <w:sz w:val="22"/>
          <w:szCs w:val="22"/>
        </w:rPr>
        <w:t xml:space="preserve">tará vigente desde el </w:t>
      </w:r>
      <w:r w:rsidR="005D79E1">
        <w:rPr>
          <w:rFonts w:ascii="Arial" w:hAnsi="Arial" w:cs="Arial"/>
          <w:b/>
          <w:color w:val="000000" w:themeColor="text1"/>
          <w:sz w:val="22"/>
          <w:szCs w:val="22"/>
        </w:rPr>
        <w:t>04-08</w:t>
      </w:r>
      <w:r w:rsidR="00D6385B">
        <w:rPr>
          <w:rFonts w:ascii="Arial" w:hAnsi="Arial" w:cs="Arial"/>
          <w:b/>
          <w:color w:val="000000" w:themeColor="text1"/>
          <w:sz w:val="22"/>
          <w:szCs w:val="22"/>
        </w:rPr>
        <w:t>-2017</w:t>
      </w:r>
      <w:r w:rsidR="00082E75">
        <w:rPr>
          <w:rFonts w:ascii="Arial" w:hAnsi="Arial" w:cs="Arial"/>
          <w:b/>
          <w:color w:val="000000" w:themeColor="text1"/>
          <w:sz w:val="22"/>
          <w:szCs w:val="22"/>
        </w:rPr>
        <w:t xml:space="preserve"> hasta </w:t>
      </w:r>
      <w:r w:rsidR="005B2B84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EB2436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5D79E1">
        <w:rPr>
          <w:rFonts w:ascii="Arial" w:hAnsi="Arial" w:cs="Arial"/>
          <w:b/>
          <w:color w:val="000000" w:themeColor="text1"/>
          <w:sz w:val="22"/>
          <w:szCs w:val="22"/>
        </w:rPr>
        <w:t>1-08</w:t>
      </w:r>
      <w:r w:rsidR="00D6385B">
        <w:rPr>
          <w:rFonts w:ascii="Arial" w:hAnsi="Arial" w:cs="Arial"/>
          <w:b/>
          <w:color w:val="000000" w:themeColor="text1"/>
          <w:sz w:val="22"/>
          <w:szCs w:val="22"/>
        </w:rPr>
        <w:t>-2017</w:t>
      </w:r>
      <w:r w:rsidR="00793CB2">
        <w:rPr>
          <w:rFonts w:ascii="Arial" w:hAnsi="Arial" w:cs="Arial"/>
          <w:b/>
          <w:color w:val="000000" w:themeColor="text1"/>
          <w:sz w:val="22"/>
          <w:szCs w:val="22"/>
        </w:rPr>
        <w:t xml:space="preserve"> o hasta agotarse la existencia.</w:t>
      </w:r>
    </w:p>
    <w:p w:rsidR="00313EAF" w:rsidRPr="00D9733E" w:rsidRDefault="00313EAF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:rsidR="008B2757" w:rsidRPr="004A4A86" w:rsidRDefault="00DF1B0A" w:rsidP="009C5101">
      <w:pPr>
        <w:jc w:val="both"/>
        <w:rPr>
          <w:rFonts w:ascii="Arial" w:hAnsi="Arial" w:cs="Arial"/>
          <w:b/>
        </w:rPr>
      </w:pPr>
      <w:r w:rsidRPr="004A4A86">
        <w:rPr>
          <w:rFonts w:ascii="Arial" w:hAnsi="Arial" w:cs="Arial"/>
          <w:b/>
        </w:rPr>
        <w:t>La mercancía ya está</w:t>
      </w:r>
      <w:r w:rsidR="009370AB" w:rsidRPr="004A4A86">
        <w:rPr>
          <w:rFonts w:ascii="Arial" w:hAnsi="Arial" w:cs="Arial"/>
          <w:b/>
        </w:rPr>
        <w:t xml:space="preserve"> disponible en nuestros </w:t>
      </w:r>
      <w:r w:rsidR="00166DB7" w:rsidRPr="004A4A86">
        <w:rPr>
          <w:rFonts w:ascii="Arial" w:hAnsi="Arial" w:cs="Arial"/>
          <w:b/>
        </w:rPr>
        <w:t>almacenes</w:t>
      </w:r>
      <w:r w:rsidR="00F47D5E" w:rsidRPr="004A4A86">
        <w:rPr>
          <w:rFonts w:ascii="Arial" w:hAnsi="Arial" w:cs="Arial"/>
          <w:b/>
        </w:rPr>
        <w:t>.</w:t>
      </w:r>
      <w:r w:rsidR="00166DB7" w:rsidRPr="004A4A86">
        <w:rPr>
          <w:rFonts w:ascii="Arial" w:hAnsi="Arial" w:cs="Arial"/>
          <w:b/>
        </w:rPr>
        <w:t xml:space="preserve"> </w:t>
      </w:r>
    </w:p>
    <w:p w:rsidR="00F960E2" w:rsidRDefault="00F960E2" w:rsidP="009C5101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272829" w:rsidRDefault="00952CC2" w:rsidP="009C51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Este Plan de Ventas</w:t>
      </w:r>
      <w:r w:rsidR="00FF4DE0">
        <w:rPr>
          <w:rFonts w:ascii="Arial" w:hAnsi="Arial" w:cs="Arial"/>
          <w:b/>
          <w:sz w:val="22"/>
          <w:szCs w:val="22"/>
        </w:rPr>
        <w:t xml:space="preserve"> </w:t>
      </w:r>
      <w:r w:rsidR="005D79E1">
        <w:rPr>
          <w:rFonts w:ascii="Arial" w:hAnsi="Arial" w:cs="Arial"/>
          <w:b/>
          <w:sz w:val="22"/>
          <w:szCs w:val="22"/>
        </w:rPr>
        <w:t>Agosto 2017 Nro. 009</w:t>
      </w:r>
      <w:r w:rsidR="005B2B84">
        <w:rPr>
          <w:rFonts w:ascii="Arial" w:hAnsi="Arial" w:cs="Arial"/>
          <w:b/>
          <w:sz w:val="22"/>
          <w:szCs w:val="22"/>
        </w:rPr>
        <w:t xml:space="preserve">, 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está </w:t>
      </w:r>
      <w:r w:rsidRPr="00FC7187">
        <w:rPr>
          <w:rFonts w:ascii="Arial" w:hAnsi="Arial" w:cs="Arial"/>
          <w:b/>
          <w:sz w:val="22"/>
          <w:szCs w:val="22"/>
        </w:rPr>
        <w:t>compuesto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por</w:t>
      </w:r>
      <w:r w:rsidR="007227C2">
        <w:rPr>
          <w:rFonts w:ascii="Arial" w:hAnsi="Arial" w:cs="Arial"/>
          <w:b/>
          <w:sz w:val="22"/>
          <w:szCs w:val="22"/>
        </w:rPr>
        <w:t xml:space="preserve"> </w:t>
      </w:r>
      <w:r w:rsidR="00312F74">
        <w:rPr>
          <w:rFonts w:ascii="Arial" w:hAnsi="Arial" w:cs="Arial"/>
          <w:b/>
          <w:sz w:val="22"/>
          <w:szCs w:val="22"/>
        </w:rPr>
        <w:t>ocho</w:t>
      </w:r>
      <w:r w:rsidR="007227C2">
        <w:rPr>
          <w:rFonts w:ascii="Arial" w:hAnsi="Arial" w:cs="Arial"/>
          <w:b/>
          <w:sz w:val="22"/>
          <w:szCs w:val="22"/>
        </w:rPr>
        <w:t xml:space="preserve"> (</w:t>
      </w:r>
      <w:r w:rsidR="00312F74">
        <w:rPr>
          <w:rFonts w:ascii="Arial" w:hAnsi="Arial" w:cs="Arial"/>
          <w:b/>
          <w:sz w:val="22"/>
          <w:szCs w:val="22"/>
        </w:rPr>
        <w:t>8</w:t>
      </w:r>
      <w:r w:rsidR="007227C2">
        <w:rPr>
          <w:rFonts w:ascii="Arial" w:hAnsi="Arial" w:cs="Arial"/>
          <w:b/>
          <w:sz w:val="22"/>
          <w:szCs w:val="22"/>
        </w:rPr>
        <w:t>)</w:t>
      </w:r>
      <w:r w:rsidR="00C52269">
        <w:rPr>
          <w:rFonts w:ascii="Arial" w:hAnsi="Arial" w:cs="Arial"/>
          <w:b/>
          <w:sz w:val="22"/>
          <w:szCs w:val="22"/>
        </w:rPr>
        <w:t xml:space="preserve"> </w:t>
      </w:r>
      <w:r w:rsidR="00082E75">
        <w:rPr>
          <w:rFonts w:ascii="Arial" w:hAnsi="Arial" w:cs="Arial"/>
          <w:b/>
          <w:sz w:val="22"/>
          <w:szCs w:val="22"/>
        </w:rPr>
        <w:t>código</w:t>
      </w:r>
      <w:r w:rsidR="005B2B84">
        <w:rPr>
          <w:rFonts w:ascii="Arial" w:hAnsi="Arial" w:cs="Arial"/>
          <w:b/>
          <w:sz w:val="22"/>
          <w:szCs w:val="22"/>
        </w:rPr>
        <w:t>s</w:t>
      </w:r>
      <w:r w:rsidR="00082E75">
        <w:rPr>
          <w:rFonts w:ascii="Arial" w:hAnsi="Arial" w:cs="Arial"/>
          <w:b/>
          <w:sz w:val="22"/>
          <w:szCs w:val="22"/>
        </w:rPr>
        <w:t xml:space="preserve"> de producto</w:t>
      </w:r>
      <w:r w:rsidR="005B2B84">
        <w:rPr>
          <w:rFonts w:ascii="Arial" w:hAnsi="Arial" w:cs="Arial"/>
          <w:b/>
          <w:sz w:val="22"/>
          <w:szCs w:val="22"/>
        </w:rPr>
        <w:t>s</w:t>
      </w:r>
      <w:r w:rsidR="00082E75">
        <w:rPr>
          <w:rFonts w:ascii="Arial" w:hAnsi="Arial" w:cs="Arial"/>
          <w:b/>
          <w:sz w:val="22"/>
          <w:szCs w:val="22"/>
        </w:rPr>
        <w:t>.</w:t>
      </w:r>
    </w:p>
    <w:p w:rsidR="00F47D5E" w:rsidRPr="003B17C2" w:rsidRDefault="00272829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ab/>
      </w:r>
    </w:p>
    <w:p w:rsidR="00F47D5E" w:rsidRDefault="00082E75" w:rsidP="009C5101">
      <w:pPr>
        <w:pStyle w:val="Prrafodelista"/>
        <w:numPr>
          <w:ilvl w:val="0"/>
          <w:numId w:val="7"/>
        </w:numPr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Se ofrece</w:t>
      </w:r>
      <w:r w:rsidR="00F47D5E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el siguiente</w:t>
      </w:r>
      <w:r w:rsidR="00F47D5E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beneficio</w:t>
      </w:r>
      <w:r w:rsidR="00F47D5E">
        <w:rPr>
          <w:rFonts w:ascii="Arial" w:eastAsia="Batang" w:hAnsi="Arial" w:cs="Arial"/>
          <w:b/>
        </w:rPr>
        <w:t>.</w:t>
      </w:r>
    </w:p>
    <w:p w:rsidR="007227C2" w:rsidRDefault="002032F9" w:rsidP="007227C2">
      <w:pPr>
        <w:pStyle w:val="Prrafodelista"/>
        <w:numPr>
          <w:ilvl w:val="1"/>
          <w:numId w:val="7"/>
        </w:numPr>
        <w:jc w:val="both"/>
        <w:rPr>
          <w:rFonts w:ascii="Arial" w:eastAsia="Batang" w:hAnsi="Arial" w:cs="Arial"/>
          <w:b/>
        </w:rPr>
      </w:pPr>
      <w:r w:rsidRPr="004A4A86">
        <w:rPr>
          <w:rFonts w:ascii="Arial" w:eastAsia="Batang" w:hAnsi="Arial" w:cs="Arial"/>
          <w:b/>
          <w:highlight w:val="yellow"/>
        </w:rPr>
        <w:t xml:space="preserve">Por la compra de </w:t>
      </w:r>
      <w:r w:rsidR="0062095E" w:rsidRPr="004A4A86">
        <w:rPr>
          <w:rFonts w:ascii="Arial" w:eastAsia="Batang" w:hAnsi="Arial" w:cs="Arial"/>
          <w:b/>
          <w:highlight w:val="yellow"/>
        </w:rPr>
        <w:t>quinientas</w:t>
      </w:r>
      <w:r w:rsidR="00227764" w:rsidRPr="004A4A86">
        <w:rPr>
          <w:rFonts w:ascii="Arial" w:eastAsia="Batang" w:hAnsi="Arial" w:cs="Arial"/>
          <w:b/>
          <w:highlight w:val="yellow"/>
        </w:rPr>
        <w:t xml:space="preserve"> (</w:t>
      </w:r>
      <w:r w:rsidR="004E6846" w:rsidRPr="004A4A86">
        <w:rPr>
          <w:rFonts w:ascii="Arial" w:eastAsia="Batang" w:hAnsi="Arial" w:cs="Arial"/>
          <w:b/>
          <w:highlight w:val="yellow"/>
        </w:rPr>
        <w:t>5</w:t>
      </w:r>
      <w:r w:rsidR="007227C2" w:rsidRPr="004A4A86">
        <w:rPr>
          <w:rFonts w:ascii="Arial" w:eastAsia="Batang" w:hAnsi="Arial" w:cs="Arial"/>
          <w:b/>
          <w:highlight w:val="yellow"/>
        </w:rPr>
        <w:t>00 piezas) de cualquiera de los có</w:t>
      </w:r>
      <w:r w:rsidR="008F2EBA" w:rsidRPr="004A4A86">
        <w:rPr>
          <w:rFonts w:ascii="Arial" w:eastAsia="Batang" w:hAnsi="Arial" w:cs="Arial"/>
          <w:b/>
          <w:highlight w:val="yellow"/>
        </w:rPr>
        <w:t xml:space="preserve">digos de </w:t>
      </w:r>
      <w:r w:rsidRPr="004A4A86">
        <w:rPr>
          <w:rFonts w:ascii="Arial" w:eastAsia="Batang" w:hAnsi="Arial" w:cs="Arial"/>
          <w:b/>
          <w:highlight w:val="yellow"/>
        </w:rPr>
        <w:t>Papel de L</w:t>
      </w:r>
      <w:r w:rsidR="00227764" w:rsidRPr="004A4A86">
        <w:rPr>
          <w:rFonts w:ascii="Arial" w:eastAsia="Batang" w:hAnsi="Arial" w:cs="Arial"/>
          <w:b/>
          <w:highlight w:val="yellow"/>
        </w:rPr>
        <w:t>ija</w:t>
      </w:r>
      <w:r w:rsidR="008F2EBA">
        <w:rPr>
          <w:rFonts w:ascii="Arial" w:eastAsia="Batang" w:hAnsi="Arial" w:cs="Arial"/>
          <w:b/>
        </w:rPr>
        <w:t xml:space="preserve"> a un precio </w:t>
      </w:r>
      <w:r w:rsidR="004E6846">
        <w:rPr>
          <w:rFonts w:ascii="Arial" w:eastAsia="Batang" w:hAnsi="Arial" w:cs="Arial"/>
          <w:b/>
        </w:rPr>
        <w:t xml:space="preserve">neto </w:t>
      </w:r>
      <w:r w:rsidR="008F2EBA">
        <w:rPr>
          <w:rFonts w:ascii="Arial" w:eastAsia="Batang" w:hAnsi="Arial" w:cs="Arial"/>
          <w:b/>
        </w:rPr>
        <w:t xml:space="preserve">de </w:t>
      </w:r>
      <w:r w:rsidR="008F2EBA" w:rsidRPr="00CF3563">
        <w:rPr>
          <w:rFonts w:ascii="Arial" w:eastAsia="Batang" w:hAnsi="Arial" w:cs="Arial"/>
          <w:b/>
          <w:color w:val="FF0000"/>
        </w:rPr>
        <w:t xml:space="preserve">Bs. </w:t>
      </w:r>
      <w:r w:rsidR="004A4A86">
        <w:rPr>
          <w:rFonts w:ascii="Arial" w:eastAsia="Batang" w:hAnsi="Arial" w:cs="Arial"/>
          <w:b/>
          <w:color w:val="FF0000"/>
        </w:rPr>
        <w:t>999,86</w:t>
      </w:r>
      <w:r>
        <w:rPr>
          <w:rFonts w:ascii="Arial" w:eastAsia="Batang" w:hAnsi="Arial" w:cs="Arial"/>
          <w:b/>
        </w:rPr>
        <w:t xml:space="preserve"> c/u, para un total de </w:t>
      </w:r>
      <w:r w:rsidRPr="00CF3563">
        <w:rPr>
          <w:rFonts w:ascii="Arial" w:eastAsia="Batang" w:hAnsi="Arial" w:cs="Arial"/>
          <w:b/>
          <w:color w:val="FF0000"/>
        </w:rPr>
        <w:t xml:space="preserve">Bs. </w:t>
      </w:r>
      <w:r w:rsidR="004A4A86">
        <w:rPr>
          <w:rFonts w:ascii="Arial" w:eastAsia="Batang" w:hAnsi="Arial" w:cs="Arial"/>
          <w:b/>
          <w:color w:val="FF0000"/>
        </w:rPr>
        <w:t>499.930,00</w:t>
      </w:r>
      <w:r w:rsidR="005D79E1">
        <w:rPr>
          <w:rFonts w:ascii="Arial" w:eastAsia="Batang" w:hAnsi="Arial" w:cs="Arial"/>
          <w:b/>
          <w:color w:val="FF0000"/>
        </w:rPr>
        <w:t>.</w:t>
      </w:r>
    </w:p>
    <w:p w:rsidR="007227C2" w:rsidRDefault="007227C2" w:rsidP="007227C2">
      <w:pPr>
        <w:pStyle w:val="Prrafodelista"/>
        <w:ind w:left="1440"/>
        <w:jc w:val="both"/>
        <w:rPr>
          <w:rFonts w:ascii="Arial" w:eastAsia="Batang" w:hAnsi="Arial" w:cs="Arial"/>
          <w:b/>
        </w:rPr>
      </w:pPr>
    </w:p>
    <w:p w:rsidR="005D79E1" w:rsidRPr="008833A4" w:rsidRDefault="00687646" w:rsidP="00687646">
      <w:pPr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</w:t>
      </w:r>
    </w:p>
    <w:tbl>
      <w:tblPr>
        <w:tblW w:w="7700" w:type="dxa"/>
        <w:tblInd w:w="63" w:type="dxa"/>
        <w:tblCellMar>
          <w:left w:w="70" w:type="dxa"/>
          <w:right w:w="70" w:type="dxa"/>
        </w:tblCellMar>
        <w:tblLook w:val="04A0"/>
      </w:tblPr>
      <w:tblGrid>
        <w:gridCol w:w="2020"/>
        <w:gridCol w:w="5680"/>
      </w:tblGrid>
      <w:tr w:rsidR="005D79E1" w:rsidRPr="005D79E1" w:rsidTr="005D79E1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 xml:space="preserve">INT-P100G-LATEX     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 xml:space="preserve">PAPEL D/LIJA  D/AGUA 9" X 11" GRNO 100  </w:t>
            </w:r>
          </w:p>
        </w:tc>
      </w:tr>
      <w:tr w:rsidR="005D79E1" w:rsidRPr="005D79E1" w:rsidTr="005D79E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 xml:space="preserve">INT-P120G-LATEX    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>PAPEL D/LIJA D/AGUA 9" X 11" GRANO   120</w:t>
            </w:r>
          </w:p>
        </w:tc>
      </w:tr>
      <w:tr w:rsidR="005D79E1" w:rsidRPr="005D79E1" w:rsidTr="005D79E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 xml:space="preserve">INT-P180G-LATEX    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>PAPEL D/LIJA D/AGUA 9" X 11" GRANO   180</w:t>
            </w:r>
          </w:p>
        </w:tc>
      </w:tr>
      <w:tr w:rsidR="005D79E1" w:rsidRPr="005D79E1" w:rsidTr="005D79E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 xml:space="preserve">INT-P220G-LATEX    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>PAPEL D/LIJA D/AGUA 9" X 11" GRANO   220</w:t>
            </w:r>
          </w:p>
        </w:tc>
      </w:tr>
      <w:tr w:rsidR="005D79E1" w:rsidRPr="005D79E1" w:rsidTr="005D79E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 xml:space="preserve">INT-P240G-LATEX    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>PAPEL D/LIJA D/AGUA 9" X 11" GRANO   240</w:t>
            </w:r>
          </w:p>
        </w:tc>
      </w:tr>
      <w:tr w:rsidR="005D79E1" w:rsidRPr="005D79E1" w:rsidTr="005D79E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 xml:space="preserve">INT-P280G-LATEX    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>PAPEL D/LIJA D/AGUA 9" X 11" GRANO   280</w:t>
            </w:r>
          </w:p>
        </w:tc>
      </w:tr>
      <w:tr w:rsidR="005D79E1" w:rsidRPr="005D79E1" w:rsidTr="005D79E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 xml:space="preserve">INT-P320G-LATEX    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>PAPEL D/LIJA D/AGUA 9" X 11" GRANO   320</w:t>
            </w:r>
          </w:p>
        </w:tc>
      </w:tr>
      <w:tr w:rsidR="005D79E1" w:rsidRPr="005D79E1" w:rsidTr="005D79E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 xml:space="preserve">INT-P80G-LATEX     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9E1" w:rsidRPr="005D79E1" w:rsidRDefault="005D79E1" w:rsidP="005D79E1">
            <w:pPr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</w:pPr>
            <w:r w:rsidRPr="005D79E1">
              <w:rPr>
                <w:rFonts w:ascii="Arial" w:hAnsi="Arial" w:cs="Arial"/>
                <w:color w:val="000000"/>
                <w:sz w:val="20"/>
                <w:szCs w:val="20"/>
                <w:lang w:val="es-VE" w:eastAsia="es-VE"/>
              </w:rPr>
              <w:t>PAPEL D/LIJA D/AGUA 9" X 11" GANNO    80</w:t>
            </w:r>
          </w:p>
        </w:tc>
      </w:tr>
    </w:tbl>
    <w:p w:rsidR="00C52269" w:rsidRPr="005D79E1" w:rsidRDefault="00C52269" w:rsidP="00687646">
      <w:pPr>
        <w:jc w:val="both"/>
        <w:rPr>
          <w:rFonts w:ascii="Arial" w:eastAsia="Batang" w:hAnsi="Arial" w:cs="Arial"/>
          <w:b/>
          <w:lang w:val="es-VE"/>
        </w:rPr>
      </w:pPr>
    </w:p>
    <w:p w:rsidR="00EC51FB" w:rsidRDefault="00C552F5" w:rsidP="00EC51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                          </w:t>
      </w:r>
    </w:p>
    <w:p w:rsidR="00094549" w:rsidRPr="00EC51FB" w:rsidRDefault="007227C2" w:rsidP="007227C2">
      <w:p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       </w:t>
      </w:r>
      <w:r>
        <w:rPr>
          <w:rFonts w:ascii="Arial" w:eastAsia="Batang" w:hAnsi="Arial" w:cs="Arial"/>
          <w:sz w:val="22"/>
          <w:szCs w:val="22"/>
        </w:rPr>
        <w:tab/>
      </w:r>
      <w:r w:rsidR="002032F9">
        <w:rPr>
          <w:rFonts w:ascii="Arial" w:eastAsia="Batang" w:hAnsi="Arial" w:cs="Arial"/>
          <w:sz w:val="22"/>
          <w:szCs w:val="22"/>
        </w:rPr>
        <w:t xml:space="preserve">    </w:t>
      </w:r>
      <w:r w:rsidR="002032F9">
        <w:rPr>
          <w:rFonts w:ascii="Arial" w:eastAsia="Batang" w:hAnsi="Arial" w:cs="Arial"/>
          <w:sz w:val="22"/>
          <w:szCs w:val="22"/>
        </w:rPr>
        <w:tab/>
        <w:t xml:space="preserve"> </w:t>
      </w:r>
      <w:r w:rsidR="00227764">
        <w:rPr>
          <w:noProof/>
          <w:lang w:val="es-VE" w:eastAsia="es-VE"/>
        </w:rPr>
        <w:drawing>
          <wp:inline distT="0" distB="0" distL="0" distR="0">
            <wp:extent cx="3252020" cy="1358538"/>
            <wp:effectExtent l="19050" t="0" r="5530" b="0"/>
            <wp:docPr id="7" name="Imagen 6" descr="http://www.fulltimeferreteras.com/visorProductos/imagenes/productos/jpg/INT-P80G-LAT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ulltimeferreteras.com/visorProductos/imagenes/productos/jpg/INT-P80G-LATEX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63" cy="135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sz w:val="22"/>
          <w:szCs w:val="22"/>
        </w:rPr>
        <w:t xml:space="preserve"> </w:t>
      </w:r>
    </w:p>
    <w:p w:rsidR="00F95D01" w:rsidRDefault="00F95D01" w:rsidP="00705AB8">
      <w:pPr>
        <w:ind w:left="1416" w:firstLine="708"/>
        <w:jc w:val="both"/>
        <w:rPr>
          <w:rFonts w:ascii="Arial" w:eastAsia="Batang" w:hAnsi="Arial" w:cs="Arial"/>
          <w:sz w:val="22"/>
          <w:szCs w:val="22"/>
        </w:rPr>
      </w:pPr>
    </w:p>
    <w:p w:rsidR="005D79E1" w:rsidRDefault="005D79E1" w:rsidP="00705AB8">
      <w:pPr>
        <w:ind w:left="1416" w:firstLine="708"/>
        <w:jc w:val="both"/>
        <w:rPr>
          <w:rFonts w:ascii="Arial" w:eastAsia="Batang" w:hAnsi="Arial" w:cs="Arial"/>
          <w:sz w:val="22"/>
          <w:szCs w:val="22"/>
        </w:rPr>
      </w:pPr>
    </w:p>
    <w:p w:rsidR="005D79E1" w:rsidRDefault="005D79E1" w:rsidP="00705AB8">
      <w:pPr>
        <w:ind w:left="1416" w:firstLine="708"/>
        <w:jc w:val="both"/>
        <w:rPr>
          <w:rFonts w:ascii="Arial" w:eastAsia="Batang" w:hAnsi="Arial" w:cs="Arial"/>
          <w:sz w:val="22"/>
          <w:szCs w:val="22"/>
        </w:rPr>
      </w:pPr>
    </w:p>
    <w:p w:rsidR="000938EC" w:rsidRDefault="000938EC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lastRenderedPageBreak/>
        <w:t>La forma de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7227C2">
        <w:rPr>
          <w:rFonts w:ascii="Arial" w:eastAsia="Batang" w:hAnsi="Arial" w:cs="Arial"/>
          <w:b/>
          <w:color w:val="FF0000"/>
          <w:sz w:val="28"/>
          <w:szCs w:val="28"/>
        </w:rPr>
        <w:t>quince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(</w:t>
      </w:r>
      <w:r w:rsidR="007227C2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5D79E1" w:rsidRDefault="005D79E1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5D79E1" w:rsidRPr="0035321A" w:rsidRDefault="005D79E1" w:rsidP="005D79E1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35321A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35321A">
        <w:rPr>
          <w:rFonts w:ascii="Arial" w:hAnsi="Arial" w:cs="Arial"/>
          <w:b/>
          <w:sz w:val="28"/>
          <w:szCs w:val="28"/>
        </w:rPr>
        <w:t>Plan de Ventas Agosto 2017 Nro. 00</w:t>
      </w:r>
      <w:r>
        <w:rPr>
          <w:rFonts w:ascii="Arial" w:hAnsi="Arial" w:cs="Arial"/>
          <w:b/>
          <w:sz w:val="28"/>
          <w:szCs w:val="28"/>
        </w:rPr>
        <w:t>9</w:t>
      </w:r>
      <w:r w:rsidRPr="0035321A">
        <w:rPr>
          <w:rFonts w:ascii="Arial" w:eastAsia="Batang" w:hAnsi="Arial" w:cs="Arial"/>
          <w:b/>
          <w:sz w:val="28"/>
          <w:szCs w:val="28"/>
        </w:rPr>
        <w:t>.</w:t>
      </w:r>
    </w:p>
    <w:p w:rsidR="005D79E1" w:rsidRPr="003B17C2" w:rsidRDefault="005D79E1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3911C3" w:rsidRDefault="003911C3" w:rsidP="003911C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rFonts w:ascii="Arial" w:eastAsia="Batang" w:hAnsi="Arial" w:cs="Arial"/>
          <w:b/>
          <w:color w:val="FF0000"/>
          <w:sz w:val="28"/>
          <w:szCs w:val="28"/>
        </w:rPr>
        <w:t>No se aceptan devoluciones de estos productos.</w:t>
      </w:r>
    </w:p>
    <w:p w:rsidR="005D79E1" w:rsidRPr="003B17C2" w:rsidRDefault="005D79E1" w:rsidP="003911C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094549" w:rsidRDefault="000938EC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0F0009">
        <w:rPr>
          <w:rFonts w:ascii="Arial" w:eastAsia="Batang" w:hAnsi="Arial" w:cs="Arial"/>
          <w:b/>
          <w:sz w:val="22"/>
          <w:szCs w:val="22"/>
        </w:rPr>
        <w:t>Saludos Cordiales</w:t>
      </w:r>
    </w:p>
    <w:p w:rsidR="00FA7301" w:rsidRDefault="00FA7301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793CB2" w:rsidRPr="008C005B" w:rsidRDefault="00F47D5E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 xml:space="preserve">Caracas, </w:t>
      </w:r>
      <w:r w:rsidR="004A4A86">
        <w:rPr>
          <w:rFonts w:ascii="Arial" w:eastAsia="Batang" w:hAnsi="Arial" w:cs="Arial"/>
          <w:b/>
          <w:sz w:val="22"/>
          <w:szCs w:val="22"/>
        </w:rPr>
        <w:t>03</w:t>
      </w:r>
      <w:r w:rsidR="005D79E1">
        <w:rPr>
          <w:rFonts w:ascii="Arial" w:eastAsia="Batang" w:hAnsi="Arial" w:cs="Arial"/>
          <w:b/>
          <w:sz w:val="22"/>
          <w:szCs w:val="22"/>
        </w:rPr>
        <w:t>-08-2017</w:t>
      </w:r>
    </w:p>
    <w:sectPr w:rsidR="00793CB2" w:rsidRPr="008C005B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0C4AECA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hyphenationZone w:val="425"/>
  <w:characterSpacingControl w:val="doNotCompress"/>
  <w:compat/>
  <w:rsids>
    <w:rsidRoot w:val="009227E9"/>
    <w:rsid w:val="00023718"/>
    <w:rsid w:val="00027487"/>
    <w:rsid w:val="00030BC0"/>
    <w:rsid w:val="00061EF8"/>
    <w:rsid w:val="00071C04"/>
    <w:rsid w:val="00072B97"/>
    <w:rsid w:val="00074C0D"/>
    <w:rsid w:val="00082E75"/>
    <w:rsid w:val="000938EC"/>
    <w:rsid w:val="00094549"/>
    <w:rsid w:val="00097CA2"/>
    <w:rsid w:val="000D2F06"/>
    <w:rsid w:val="000E1933"/>
    <w:rsid w:val="000F0009"/>
    <w:rsid w:val="000F4852"/>
    <w:rsid w:val="00103357"/>
    <w:rsid w:val="001136B2"/>
    <w:rsid w:val="0013108C"/>
    <w:rsid w:val="00136E31"/>
    <w:rsid w:val="00157AB0"/>
    <w:rsid w:val="00166DB7"/>
    <w:rsid w:val="001A533E"/>
    <w:rsid w:val="001B4202"/>
    <w:rsid w:val="001C06BB"/>
    <w:rsid w:val="001C3786"/>
    <w:rsid w:val="001E10D9"/>
    <w:rsid w:val="001E5123"/>
    <w:rsid w:val="001E7C15"/>
    <w:rsid w:val="001F7B7D"/>
    <w:rsid w:val="002032F9"/>
    <w:rsid w:val="00214873"/>
    <w:rsid w:val="00221C4D"/>
    <w:rsid w:val="00222EB8"/>
    <w:rsid w:val="00227764"/>
    <w:rsid w:val="0025556C"/>
    <w:rsid w:val="0026270A"/>
    <w:rsid w:val="00270FDE"/>
    <w:rsid w:val="0027216E"/>
    <w:rsid w:val="00272829"/>
    <w:rsid w:val="00277575"/>
    <w:rsid w:val="002A5E0B"/>
    <w:rsid w:val="002B30AB"/>
    <w:rsid w:val="002E4039"/>
    <w:rsid w:val="002E5EE4"/>
    <w:rsid w:val="002E6631"/>
    <w:rsid w:val="002F5A6F"/>
    <w:rsid w:val="00312F74"/>
    <w:rsid w:val="00313EAF"/>
    <w:rsid w:val="00360185"/>
    <w:rsid w:val="00370C38"/>
    <w:rsid w:val="003911C3"/>
    <w:rsid w:val="003A30C0"/>
    <w:rsid w:val="003B16BC"/>
    <w:rsid w:val="003B17C2"/>
    <w:rsid w:val="003B67C3"/>
    <w:rsid w:val="003E4E5B"/>
    <w:rsid w:val="003E5565"/>
    <w:rsid w:val="003F06D2"/>
    <w:rsid w:val="003F0FD4"/>
    <w:rsid w:val="003F7772"/>
    <w:rsid w:val="00410BD7"/>
    <w:rsid w:val="0042115D"/>
    <w:rsid w:val="00423092"/>
    <w:rsid w:val="00423C80"/>
    <w:rsid w:val="00440AD5"/>
    <w:rsid w:val="004435B6"/>
    <w:rsid w:val="0044701A"/>
    <w:rsid w:val="00461F3A"/>
    <w:rsid w:val="004760AD"/>
    <w:rsid w:val="00476FB5"/>
    <w:rsid w:val="004812C0"/>
    <w:rsid w:val="004A4A86"/>
    <w:rsid w:val="004A521D"/>
    <w:rsid w:val="004A7424"/>
    <w:rsid w:val="004E6846"/>
    <w:rsid w:val="004E7EB3"/>
    <w:rsid w:val="004F47BE"/>
    <w:rsid w:val="00500108"/>
    <w:rsid w:val="005030E4"/>
    <w:rsid w:val="00521087"/>
    <w:rsid w:val="00532482"/>
    <w:rsid w:val="005B2B84"/>
    <w:rsid w:val="005D582D"/>
    <w:rsid w:val="005D79E1"/>
    <w:rsid w:val="005E1157"/>
    <w:rsid w:val="00602C0D"/>
    <w:rsid w:val="0062095E"/>
    <w:rsid w:val="00634EF9"/>
    <w:rsid w:val="00643FD2"/>
    <w:rsid w:val="006473E5"/>
    <w:rsid w:val="00651821"/>
    <w:rsid w:val="00670609"/>
    <w:rsid w:val="006710C1"/>
    <w:rsid w:val="00676337"/>
    <w:rsid w:val="00681552"/>
    <w:rsid w:val="00687646"/>
    <w:rsid w:val="006A0623"/>
    <w:rsid w:val="006E6C6A"/>
    <w:rsid w:val="00705AB8"/>
    <w:rsid w:val="00714311"/>
    <w:rsid w:val="0071783F"/>
    <w:rsid w:val="00721FC8"/>
    <w:rsid w:val="007227C2"/>
    <w:rsid w:val="007323DC"/>
    <w:rsid w:val="0073291B"/>
    <w:rsid w:val="00736A25"/>
    <w:rsid w:val="007451BC"/>
    <w:rsid w:val="007556D5"/>
    <w:rsid w:val="00771851"/>
    <w:rsid w:val="0078478C"/>
    <w:rsid w:val="007900DC"/>
    <w:rsid w:val="00793CB2"/>
    <w:rsid w:val="007A2EBD"/>
    <w:rsid w:val="007A4021"/>
    <w:rsid w:val="007E1569"/>
    <w:rsid w:val="007E3FED"/>
    <w:rsid w:val="00805B75"/>
    <w:rsid w:val="008267C9"/>
    <w:rsid w:val="00837BD1"/>
    <w:rsid w:val="00873102"/>
    <w:rsid w:val="00876779"/>
    <w:rsid w:val="008833A4"/>
    <w:rsid w:val="00884A1D"/>
    <w:rsid w:val="00894657"/>
    <w:rsid w:val="008A2753"/>
    <w:rsid w:val="008A75D9"/>
    <w:rsid w:val="008B1ABB"/>
    <w:rsid w:val="008B2757"/>
    <w:rsid w:val="008B513D"/>
    <w:rsid w:val="008C005B"/>
    <w:rsid w:val="008D22F7"/>
    <w:rsid w:val="008E2E45"/>
    <w:rsid w:val="008F2EBA"/>
    <w:rsid w:val="008F4447"/>
    <w:rsid w:val="00902ED7"/>
    <w:rsid w:val="009227E9"/>
    <w:rsid w:val="009306DA"/>
    <w:rsid w:val="009370AB"/>
    <w:rsid w:val="00940444"/>
    <w:rsid w:val="009513BB"/>
    <w:rsid w:val="00952CC2"/>
    <w:rsid w:val="009732F4"/>
    <w:rsid w:val="009977C2"/>
    <w:rsid w:val="009B23B0"/>
    <w:rsid w:val="009B58A3"/>
    <w:rsid w:val="009B69A6"/>
    <w:rsid w:val="009C5101"/>
    <w:rsid w:val="009D381E"/>
    <w:rsid w:val="009E204B"/>
    <w:rsid w:val="009F0EE8"/>
    <w:rsid w:val="00A36FB5"/>
    <w:rsid w:val="00A532E5"/>
    <w:rsid w:val="00A939D0"/>
    <w:rsid w:val="00A972B7"/>
    <w:rsid w:val="00AA4D6B"/>
    <w:rsid w:val="00AC10C1"/>
    <w:rsid w:val="00AF253E"/>
    <w:rsid w:val="00B012AC"/>
    <w:rsid w:val="00B041F1"/>
    <w:rsid w:val="00B04CD7"/>
    <w:rsid w:val="00B74E76"/>
    <w:rsid w:val="00BA28AB"/>
    <w:rsid w:val="00BB3513"/>
    <w:rsid w:val="00BC6242"/>
    <w:rsid w:val="00BD05D1"/>
    <w:rsid w:val="00BE2674"/>
    <w:rsid w:val="00BE7789"/>
    <w:rsid w:val="00BF2649"/>
    <w:rsid w:val="00C155CA"/>
    <w:rsid w:val="00C303C1"/>
    <w:rsid w:val="00C52269"/>
    <w:rsid w:val="00C552F5"/>
    <w:rsid w:val="00C55790"/>
    <w:rsid w:val="00C57ACB"/>
    <w:rsid w:val="00C76D5C"/>
    <w:rsid w:val="00C86F46"/>
    <w:rsid w:val="00C97488"/>
    <w:rsid w:val="00CB22B1"/>
    <w:rsid w:val="00CD1757"/>
    <w:rsid w:val="00CF3563"/>
    <w:rsid w:val="00CF7ADF"/>
    <w:rsid w:val="00D157E1"/>
    <w:rsid w:val="00D2133C"/>
    <w:rsid w:val="00D50257"/>
    <w:rsid w:val="00D61D7C"/>
    <w:rsid w:val="00D6385B"/>
    <w:rsid w:val="00D704CF"/>
    <w:rsid w:val="00D83AED"/>
    <w:rsid w:val="00D9733E"/>
    <w:rsid w:val="00DD24C5"/>
    <w:rsid w:val="00DD5BBB"/>
    <w:rsid w:val="00DE592B"/>
    <w:rsid w:val="00DF1B0A"/>
    <w:rsid w:val="00DF2428"/>
    <w:rsid w:val="00DF4258"/>
    <w:rsid w:val="00E1192C"/>
    <w:rsid w:val="00E13DBE"/>
    <w:rsid w:val="00E15FD8"/>
    <w:rsid w:val="00E24F1C"/>
    <w:rsid w:val="00E3126E"/>
    <w:rsid w:val="00E40135"/>
    <w:rsid w:val="00E44F98"/>
    <w:rsid w:val="00E775F4"/>
    <w:rsid w:val="00E8388D"/>
    <w:rsid w:val="00EA26E0"/>
    <w:rsid w:val="00EB2436"/>
    <w:rsid w:val="00EC51FB"/>
    <w:rsid w:val="00ED0B99"/>
    <w:rsid w:val="00ED54E1"/>
    <w:rsid w:val="00EF36AC"/>
    <w:rsid w:val="00F07893"/>
    <w:rsid w:val="00F16375"/>
    <w:rsid w:val="00F16EFF"/>
    <w:rsid w:val="00F17B99"/>
    <w:rsid w:val="00F27A63"/>
    <w:rsid w:val="00F47D5E"/>
    <w:rsid w:val="00F51C88"/>
    <w:rsid w:val="00F63623"/>
    <w:rsid w:val="00F66E15"/>
    <w:rsid w:val="00F80983"/>
    <w:rsid w:val="00F85553"/>
    <w:rsid w:val="00F92052"/>
    <w:rsid w:val="00F95D01"/>
    <w:rsid w:val="00F960E2"/>
    <w:rsid w:val="00FA7301"/>
    <w:rsid w:val="00FB1375"/>
    <w:rsid w:val="00FC7187"/>
    <w:rsid w:val="00FF0679"/>
    <w:rsid w:val="00FF4A07"/>
    <w:rsid w:val="00FF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66A5-FEE9-44F9-9360-CE61551A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21</cp:revision>
  <cp:lastPrinted>2017-08-02T19:50:00Z</cp:lastPrinted>
  <dcterms:created xsi:type="dcterms:W3CDTF">2016-11-22T17:13:00Z</dcterms:created>
  <dcterms:modified xsi:type="dcterms:W3CDTF">2017-08-03T11:47:00Z</dcterms:modified>
</cp:coreProperties>
</file>